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E0" w:rsidRDefault="009833E0" w:rsidP="009833E0">
      <w:pPr>
        <w:rPr>
          <w:b/>
        </w:rPr>
      </w:pPr>
      <w:bookmarkStart w:id="0" w:name="_GoBack"/>
      <w:bookmarkEnd w:id="0"/>
      <w:r>
        <w:rPr>
          <w:b/>
        </w:rPr>
        <w:t>4.2. Tárgyi eszköz beruházás, felújítás</w:t>
      </w:r>
    </w:p>
    <w:tbl>
      <w:tblPr>
        <w:tblW w:w="146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949"/>
        <w:gridCol w:w="3261"/>
        <w:gridCol w:w="4869"/>
        <w:gridCol w:w="1630"/>
        <w:gridCol w:w="1802"/>
        <w:gridCol w:w="483"/>
      </w:tblGrid>
      <w:tr w:rsidR="009833E0" w:rsidRPr="0093133F" w:rsidTr="007C6314">
        <w:trPr>
          <w:trHeight w:val="300"/>
        </w:trPr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Elérhetőség, telefonsz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ám: Á</w:t>
            </w:r>
            <w:r w:rsidRPr="003E7F9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cs Zsolt +3630/7721186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9833E0" w:rsidRPr="0093133F" w:rsidTr="007C6314">
        <w:trPr>
          <w:trHeight w:val="300"/>
        </w:trPr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Összesített elszámolási táblázat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9833E0" w:rsidRPr="0093133F" w:rsidTr="007C6314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9833E0" w:rsidRPr="0093133F" w:rsidTr="007C6314">
        <w:trPr>
          <w:trHeight w:val="30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Támogatott szervezet neve: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D168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Szeghalmi Női kézilabda Gyermek ifjúsági és Szabadidősport Egyesület</w:t>
            </w:r>
          </w:p>
        </w:tc>
      </w:tr>
      <w:tr w:rsidR="009833E0" w:rsidRPr="0093133F" w:rsidTr="007C6314">
        <w:trPr>
          <w:trHeight w:val="375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Végső felhasználó kedvezményezett neve: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D168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Szeghalmi Női kézilabda Gyermek ifjúsági és Szabadidősport Egyesület</w:t>
            </w:r>
          </w:p>
        </w:tc>
      </w:tr>
      <w:tr w:rsidR="009833E0" w:rsidRPr="0093133F" w:rsidTr="007C6314">
        <w:trPr>
          <w:trHeight w:val="48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Jóváhagyott támogatási igazolás iktatási száma: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ki/JH01-2290/2014</w:t>
            </w:r>
          </w:p>
        </w:tc>
      </w:tr>
      <w:tr w:rsidR="009833E0" w:rsidRPr="0093133F" w:rsidTr="007C6314">
        <w:trPr>
          <w:trHeight w:val="30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Támogatási jogcím megnevezése: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Tárgyi eszköz beruházás, felújítás</w:t>
            </w:r>
          </w:p>
        </w:tc>
      </w:tr>
      <w:tr w:rsidR="009833E0" w:rsidRPr="0093133F" w:rsidTr="007C6314">
        <w:trPr>
          <w:trHeight w:val="495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Jóváhagyott támogatási igazolás szerinti támogatási összeg: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Jóváhagyott összeg: (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Közv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Tám.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</w:t>
            </w:r>
            <w:proofErr w:type="spellEnd"/>
            <w:proofErr w:type="gram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.:</w:t>
            </w:r>
            <w:proofErr w:type="gram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898 860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Közrm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Díj: 18 533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Ell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Szerv. Díj: 9 267 Ft) 926 660 </w:t>
            </w:r>
            <w:proofErr w:type="gram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Ft ,</w:t>
            </w:r>
            <w:proofErr w:type="gram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Beérkezett összeg: (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Közv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Tám.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</w:t>
            </w:r>
            <w:proofErr w:type="spellEnd"/>
            <w:proofErr w:type="gram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.:</w:t>
            </w:r>
            <w:proofErr w:type="gram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898 860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Közrm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Díj: 18 533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Ell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 Szerv. Díj: 9 267 Ft) 926 660 Ft</w:t>
            </w:r>
          </w:p>
        </w:tc>
      </w:tr>
      <w:tr w:rsidR="009833E0" w:rsidRPr="0093133F" w:rsidTr="007C6314">
        <w:trPr>
          <w:trHeight w:val="315"/>
        </w:trPr>
        <w:tc>
          <w:tcPr>
            <w:tcW w:w="5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Az elszámolás módja: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br/>
              <w:t xml:space="preserve"> (az </w:t>
            </w:r>
            <w:proofErr w:type="spellStart"/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ÁFA-levonási</w:t>
            </w:r>
            <w:proofErr w:type="spellEnd"/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nyilatkozatnak megfelelően, aláhúzandó)</w:t>
            </w:r>
          </w:p>
        </w:tc>
        <w:tc>
          <w:tcPr>
            <w:tcW w:w="8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u w:val="single"/>
              </w:rPr>
              <w:t>1.) Bruttó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u w:val="single"/>
              </w:rPr>
              <w:t xml:space="preserve"> /nincs ÁFA levonás/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, </w:t>
            </w: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2.) Nettó 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/ÁFA levonás/, </w:t>
            </w: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2.</w:t>
            </w:r>
            <w:proofErr w:type="gramStart"/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A</w:t>
            </w:r>
            <w:proofErr w:type="gramEnd"/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) Bruttó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/elkülönítetten kezelt támogatott tevékenység/</w:t>
            </w:r>
          </w:p>
        </w:tc>
      </w:tr>
      <w:tr w:rsidR="009833E0" w:rsidRPr="0093133F" w:rsidTr="007C6314">
        <w:trPr>
          <w:trHeight w:val="270"/>
        </w:trPr>
        <w:tc>
          <w:tcPr>
            <w:tcW w:w="5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8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</w:tr>
    </w:tbl>
    <w:p w:rsidR="009833E0" w:rsidRDefault="009833E0" w:rsidP="009833E0"/>
    <w:tbl>
      <w:tblPr>
        <w:tblW w:w="14087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840"/>
        <w:gridCol w:w="3100"/>
        <w:gridCol w:w="3140"/>
        <w:gridCol w:w="1680"/>
        <w:gridCol w:w="1860"/>
        <w:gridCol w:w="1860"/>
      </w:tblGrid>
      <w:tr w:rsidR="009833E0" w:rsidRPr="009833E0" w:rsidTr="009833E0">
        <w:trPr>
          <w:trHeight w:val="123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Sor-szám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Bizonylatszám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Számla kibocsátója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Megnevezés/</w:t>
            </w: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felhasználás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Teljesítés időpontja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Számla bruttó értéke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Elszámolt költség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2015/00069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Exper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Exress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Közreműködői díj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94 437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9 267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2015/00211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Exper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Exress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Közreműködői díj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47 218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4 633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2015/00333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Exper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Exress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Közreműködői díj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47 218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4 634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WH1SA5918204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Papp Gyuláné ev.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Sportfelszerelés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895 994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895 994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00095886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 xml:space="preserve">Media </w:t>
            </w:r>
            <w:proofErr w:type="spellStart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Markt</w:t>
            </w:r>
            <w:proofErr w:type="spellEnd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 xml:space="preserve"> Békéscsaba Kft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 xml:space="preserve">Samsung </w:t>
            </w:r>
            <w:proofErr w:type="gramStart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lézer nyomtató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2014.08.21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39 999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39 999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IMP21445/2014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Imperium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182 480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182 480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FRE1-SZ-1821652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Frektan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Kamera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192 310 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177 527 Ft</w:t>
            </w:r>
          </w:p>
        </w:tc>
      </w:tr>
      <w:tr w:rsidR="009833E0" w:rsidRPr="009833E0" w:rsidTr="009833E0">
        <w:trPr>
          <w:trHeight w:val="48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1 499 656 Ft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1 314 534 Ft </w:t>
            </w:r>
          </w:p>
        </w:tc>
      </w:tr>
    </w:tbl>
    <w:p w:rsidR="009833E0" w:rsidRDefault="009833E0" w:rsidP="009833E0"/>
    <w:tbl>
      <w:tblPr>
        <w:tblW w:w="146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949"/>
        <w:gridCol w:w="3261"/>
        <w:gridCol w:w="4869"/>
        <w:gridCol w:w="1630"/>
        <w:gridCol w:w="1802"/>
        <w:gridCol w:w="483"/>
      </w:tblGrid>
      <w:tr w:rsidR="009833E0" w:rsidRPr="0093133F" w:rsidTr="007C6314">
        <w:trPr>
          <w:trHeight w:val="84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lastRenderedPageBreak/>
              <w:t xml:space="preserve">Büntetőjogi felelősségem tudatában kijelentem, hogy az alábbi felsorolt számlák hitelesek, és csak a sportigazgatási szerv felé, a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be/SFP-2290/2014</w:t>
            </w: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számú jóváhagyó határozattal kapcsolatosan lettek elszámolva.</w:t>
            </w: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Igazolom, hogy az elszámolásban foglaltak a hatályos pénzügyi és számviteli előírások szerint kerültek felhasználásra, kifizetésre és könyvelésre.</w:t>
            </w:r>
          </w:p>
        </w:tc>
      </w:tr>
      <w:tr w:rsidR="009833E0" w:rsidRPr="0093133F" w:rsidTr="007C6314">
        <w:trPr>
          <w:trHeight w:val="1050"/>
        </w:trPr>
        <w:tc>
          <w:tcPr>
            <w:tcW w:w="10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Az elszámolás kelte: 2015.07.16</w:t>
            </w: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33E0" w:rsidRPr="0093133F" w:rsidTr="007C6314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P.H.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33E0" w:rsidRPr="0093133F" w:rsidTr="007C6314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33E0" w:rsidRPr="0093133F" w:rsidTr="007C6314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3E0" w:rsidRPr="0093133F" w:rsidRDefault="009833E0" w:rsidP="007C63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 képviseletre jogosult személy aláírása</w:t>
            </w:r>
          </w:p>
        </w:tc>
      </w:tr>
    </w:tbl>
    <w:p w:rsidR="009833E0" w:rsidRDefault="009833E0" w:rsidP="009833E0"/>
    <w:p w:rsidR="009833E0" w:rsidRDefault="009833E0">
      <w:pPr>
        <w:rPr>
          <w:b/>
        </w:rPr>
      </w:pPr>
      <w:r>
        <w:rPr>
          <w:b/>
        </w:rPr>
        <w:br w:type="page"/>
      </w:r>
    </w:p>
    <w:p w:rsidR="006A4EA9" w:rsidRDefault="006A4EA9" w:rsidP="009833E0">
      <w:pPr>
        <w:rPr>
          <w:b/>
        </w:rPr>
      </w:pPr>
      <w:r w:rsidRPr="00B93F7C">
        <w:rPr>
          <w:b/>
        </w:rPr>
        <w:lastRenderedPageBreak/>
        <w:t>4.3. Utánpótlás-nevelés</w:t>
      </w:r>
      <w:r>
        <w:rPr>
          <w:b/>
        </w:rPr>
        <w:t>,</w:t>
      </w:r>
      <w:r w:rsidRPr="00B93F7C">
        <w:rPr>
          <w:b/>
        </w:rPr>
        <w:t xml:space="preserve"> fejlesztés</w:t>
      </w:r>
    </w:p>
    <w:tbl>
      <w:tblPr>
        <w:tblW w:w="146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949"/>
        <w:gridCol w:w="3261"/>
        <w:gridCol w:w="4869"/>
        <w:gridCol w:w="1630"/>
        <w:gridCol w:w="1802"/>
        <w:gridCol w:w="483"/>
      </w:tblGrid>
      <w:tr w:rsidR="0093133F" w:rsidRPr="0093133F" w:rsidTr="00351D26">
        <w:trPr>
          <w:trHeight w:val="300"/>
        </w:trPr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F4383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Elérhetőség, telefonsz</w:t>
            </w:r>
            <w:r w:rsidR="00B21A1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ám: </w:t>
            </w:r>
            <w:r w:rsidR="009833E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Á</w:t>
            </w:r>
            <w:r w:rsidR="003E7F91" w:rsidRPr="003E7F9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cs Zsolt +3630/7721186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93133F" w:rsidRPr="0093133F" w:rsidTr="00351D26">
        <w:trPr>
          <w:trHeight w:val="300"/>
        </w:trPr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Összesített elszámolási táblázat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93133F" w:rsidRPr="0093133F" w:rsidTr="00351D26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93133F" w:rsidRPr="0093133F" w:rsidTr="00351D26">
        <w:trPr>
          <w:trHeight w:val="30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Támogatott szervezet neve: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3F" w:rsidRPr="0093133F" w:rsidRDefault="00D168E6" w:rsidP="00351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D168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Szeghalmi Női kézilabda Gyermek ifjúsági és Szabadidősport Egyesület</w:t>
            </w:r>
          </w:p>
        </w:tc>
      </w:tr>
      <w:tr w:rsidR="0093133F" w:rsidRPr="0093133F" w:rsidTr="00351D26">
        <w:trPr>
          <w:trHeight w:val="375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Végső felhasználó kedvezményezett neve: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3F" w:rsidRPr="0093133F" w:rsidRDefault="00D168E6" w:rsidP="00351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D168E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Szeghalmi Női kézilabda Gyermek ifjúsági és Szabadidősport Egyesület</w:t>
            </w:r>
          </w:p>
        </w:tc>
      </w:tr>
      <w:tr w:rsidR="0093133F" w:rsidRPr="0093133F" w:rsidTr="00351D26">
        <w:trPr>
          <w:trHeight w:val="48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Jóváhagyott támogatási igazolás iktatási száma: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3F" w:rsidRPr="0093133F" w:rsidRDefault="009833E0" w:rsidP="00E62A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be/SFP-2</w:t>
            </w:r>
            <w:r w:rsidR="003E7F9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290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/2014</w:t>
            </w:r>
          </w:p>
        </w:tc>
      </w:tr>
      <w:tr w:rsidR="0093133F" w:rsidRPr="0093133F" w:rsidTr="00351D26">
        <w:trPr>
          <w:trHeight w:val="300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Támogatási jogcím megnevezése: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Utánpótlás-nevelési feladatok ellátása</w:t>
            </w:r>
          </w:p>
        </w:tc>
      </w:tr>
      <w:tr w:rsidR="0093133F" w:rsidRPr="0093133F" w:rsidTr="00351D26">
        <w:trPr>
          <w:trHeight w:val="495"/>
        </w:trPr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Jóváhagyott támogatási igazolás szerinti támogatási összeg: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3F" w:rsidRPr="0093133F" w:rsidRDefault="009833E0" w:rsidP="00051C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Jóváhagyott összeg: (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Közv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Tám.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</w:t>
            </w:r>
            <w:proofErr w:type="spellEnd"/>
            <w:proofErr w:type="gram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.:</w:t>
            </w:r>
            <w:proofErr w:type="gram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8 261 425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Közrm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Díj: 170 338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Ell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Szerv. Díj: 85 169 Ft) 8 516 932 </w:t>
            </w:r>
            <w:proofErr w:type="gram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Ft ,</w:t>
            </w:r>
            <w:proofErr w:type="gram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Beérkezett összeg: (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Közv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Tám.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</w:t>
            </w:r>
            <w:proofErr w:type="spellEnd"/>
            <w:proofErr w:type="gram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.:</w:t>
            </w:r>
            <w:proofErr w:type="gram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8 261 425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Közrm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Díj: 170 338 Ft + </w:t>
            </w:r>
            <w:proofErr w:type="spellStart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Ell</w:t>
            </w:r>
            <w:proofErr w:type="spellEnd"/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 Szerv. Díj: 85 169 Ft) 8 516 932 Ft</w:t>
            </w:r>
          </w:p>
        </w:tc>
      </w:tr>
      <w:tr w:rsidR="0093133F" w:rsidRPr="0093133F" w:rsidTr="00351D26">
        <w:trPr>
          <w:trHeight w:val="315"/>
        </w:trPr>
        <w:tc>
          <w:tcPr>
            <w:tcW w:w="5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Az elszámolás módja: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br/>
              <w:t xml:space="preserve"> (az </w:t>
            </w:r>
            <w:proofErr w:type="spellStart"/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ÁFA-levonási</w:t>
            </w:r>
            <w:proofErr w:type="spellEnd"/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nyilatkozatnak megfelelően, aláhúzandó)</w:t>
            </w:r>
          </w:p>
        </w:tc>
        <w:tc>
          <w:tcPr>
            <w:tcW w:w="8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33F" w:rsidRPr="0093133F" w:rsidRDefault="0093133F" w:rsidP="00351D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u w:val="single"/>
              </w:rPr>
              <w:t>1.) Bruttó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u w:val="single"/>
              </w:rPr>
              <w:t xml:space="preserve"> /nincs ÁFA levonás/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, </w:t>
            </w: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 xml:space="preserve">2.) Nettó 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/ÁFA levonás/, </w:t>
            </w:r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2.</w:t>
            </w:r>
            <w:proofErr w:type="gramStart"/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A</w:t>
            </w:r>
            <w:proofErr w:type="gramEnd"/>
            <w:r w:rsidRPr="0093133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</w:rPr>
              <w:t>) Bruttó</w:t>
            </w:r>
            <w:r w:rsidRPr="0093133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 /elkülönítetten kezelt támogatott tevékenység/</w:t>
            </w:r>
          </w:p>
        </w:tc>
      </w:tr>
      <w:tr w:rsidR="0093133F" w:rsidRPr="0093133F" w:rsidTr="00351D26">
        <w:trPr>
          <w:trHeight w:val="270"/>
        </w:trPr>
        <w:tc>
          <w:tcPr>
            <w:tcW w:w="5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8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</w:tr>
    </w:tbl>
    <w:p w:rsidR="0093133F" w:rsidRDefault="0093133F"/>
    <w:tbl>
      <w:tblPr>
        <w:tblW w:w="15502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446"/>
        <w:gridCol w:w="5040"/>
        <w:gridCol w:w="2977"/>
        <w:gridCol w:w="1842"/>
        <w:gridCol w:w="1843"/>
        <w:gridCol w:w="1747"/>
      </w:tblGrid>
      <w:tr w:rsidR="009833E0" w:rsidRPr="009833E0" w:rsidTr="009833E0">
        <w:trPr>
          <w:trHeight w:val="1230"/>
          <w:tblHeader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Sor-szám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Bizonylatszám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Számla kibocsátója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Megnevezés/</w:t>
            </w: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felhasználás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Teljesítés időpontja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Számla bruttó értéke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Elszámolt költség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2015/00069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Exper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Exress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Közreműködői díj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94 437 Ft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85 170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2015/00211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Exper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Exress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Közreműködői díj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47 218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42 585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2015/00333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Exper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Exress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Közreműködői díj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47 218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42 584 Ft</w:t>
            </w:r>
          </w:p>
        </w:tc>
      </w:tr>
      <w:tr w:rsidR="009833E0" w:rsidRPr="009833E0" w:rsidTr="009833E0">
        <w:trPr>
          <w:trHeight w:val="28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WH1SA5918206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Papp Gyuláné ev.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Sportfelszerelés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410 051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410 051 Ft</w:t>
            </w:r>
          </w:p>
        </w:tc>
      </w:tr>
      <w:tr w:rsidR="009833E0" w:rsidRPr="009833E0" w:rsidTr="009833E0">
        <w:trPr>
          <w:trHeight w:val="31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WH1SA5918205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Papp Gyuláné ev.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Sportfelszerelés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2 023 984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2 023 984 Ft</w:t>
            </w:r>
          </w:p>
        </w:tc>
      </w:tr>
      <w:tr w:rsidR="009833E0" w:rsidRPr="009833E0" w:rsidTr="009833E0">
        <w:trPr>
          <w:trHeight w:val="28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DQ3SA 1394675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2014.09.08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64 770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64 770 Ft</w:t>
            </w:r>
          </w:p>
        </w:tc>
      </w:tr>
      <w:tr w:rsidR="009833E0" w:rsidRPr="009833E0" w:rsidTr="009833E0">
        <w:trPr>
          <w:trHeight w:val="28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2763155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2014.10.16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160 020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160 020 Ft</w:t>
            </w:r>
          </w:p>
        </w:tc>
      </w:tr>
      <w:tr w:rsidR="009833E0" w:rsidRPr="009833E0" w:rsidTr="009833E0">
        <w:trPr>
          <w:trHeight w:val="28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2763158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2014.10.16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91 440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91 440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2763165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20 320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20 320 Ft</w:t>
            </w:r>
          </w:p>
        </w:tc>
      </w:tr>
      <w:tr w:rsidR="009833E0" w:rsidRPr="009833E0" w:rsidTr="009833E0">
        <w:trPr>
          <w:trHeight w:val="33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2763181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121 920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121 920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3122069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68 580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68 580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3122061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130 810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130 810 Ft</w:t>
            </w:r>
          </w:p>
        </w:tc>
      </w:tr>
      <w:tr w:rsidR="009833E0" w:rsidRPr="009833E0" w:rsidTr="009833E0">
        <w:trPr>
          <w:trHeight w:val="34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3122086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73 660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73 660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 3122098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154 940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154 940 Ft</w:t>
            </w:r>
          </w:p>
        </w:tc>
      </w:tr>
      <w:tr w:rsidR="009833E0" w:rsidRPr="009833E0" w:rsidTr="009833E0">
        <w:trPr>
          <w:trHeight w:val="43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DQ3SA5974217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2015.02.20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172 720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172 720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DQ3SA5974235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99 060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99 060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DQ3SA5974245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135 890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63 500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DQ3SA6888706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2015.04.10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102 870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102 870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DQ3SA6888732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2015.04.10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234 950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234 950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DQ3SA6888738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133 350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133 350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GU4SA0846469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306 070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306 070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GU4SA0846498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Feke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István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szem.száll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.vállalkozó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Személyszállítás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171 450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171 450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853678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Nyári Tamás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015238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Varga Zoltán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9 262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9 262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002459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Panyi Roland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5 393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5 393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003475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Nyitrai Szabolcs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5 393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5 393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023358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Osgyán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Bence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023409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Szedlacsek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Máté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2014.09.29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9 405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9 405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028112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Fazekas Zsuzsanna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2014.10.08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5 392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5 392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028161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Elhardt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Edina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2014.10.08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14 212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14 212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015794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Szabó Imre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028213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Kolarovszki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Zoltán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9 739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9 739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023768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Kiu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Tamás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9 738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9 738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023716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Kiu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Gábor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4 795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4 795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YK2EA3198242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Körmendi Péter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6 300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6 300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028303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Varga Zoltán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10 679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10 679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028221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Kolarovszki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Zoltán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9 728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9 728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023102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Szabó Imre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DQ3SA1081223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Bozó Zoltán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10 745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10 745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CP3SA0875911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Békés-Potka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Kft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7 112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7 112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004708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Bíró Ádám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5 395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5 395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007312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Herbák Tamás András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5 395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5 395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DQ3SA1081230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Bozó Zoltán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10 430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10 430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028407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Nagy Richárd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Versenybírói elszámolás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4 794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YK2SA4207048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B.m.-iSport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Szöv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.Érd</w:t>
            </w:r>
            <w:proofErr w:type="gram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.szöv.Egyesül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Sportedzői szakképzés tandíja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YK2SA4207050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B.m.-iSport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Szöv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.Érd</w:t>
            </w:r>
            <w:proofErr w:type="gram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.szöv.Egyesül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Szakmai vizsgáztatás 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56 000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56 000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YK2SA4207049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B.m.-iSport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Szöv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.Érd</w:t>
            </w:r>
            <w:proofErr w:type="gram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.szöv.Egyesül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Sportági szakképzés 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46 000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46 000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201500108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201500464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201501136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201501005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díj/NBII junior/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201501870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201501739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díj/NBII junior/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25 000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201502589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201502453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díj/NBII junior/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50 000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50 000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201503338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201503202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díj/NBII junior/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50 000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50 000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201504115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40 000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sz w:val="18"/>
                <w:szCs w:val="18"/>
              </w:rPr>
              <w:t>40 000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201505312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 /OSB/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-36 881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-36 881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201505055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Magyar Kézilabda Szövetség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Hozzájárulási díj/NBII junior/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-41 017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-41 017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MKPK419/2014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Művelődési-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,Sport</w:t>
            </w:r>
            <w:proofErr w:type="gram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és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Szab.idő.Közp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2014.12.29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864 000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864 000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V10DB4-10921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Klebersberg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Int.fenntartó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27 000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27 000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V10DB5-00040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Klebersberg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Int.fenntartó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2015.02.20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13 500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13 500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64.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IMKK85/2015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Intézményműködtető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V10DB5-00583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Klebersberg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Int.fenntartó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Termbérlet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2015.03.23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15 750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15 750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V10DB5-01185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Klebersberg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Int.fenntartó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2015.04.10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MKPK103/2015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Művelődési-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,Sport</w:t>
            </w:r>
            <w:proofErr w:type="gram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és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Szab.idő.Közp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2015.04.10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648 000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648 000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IMKK144/2015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Intézményműködtető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23 000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V10DB5-01986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Klebersberg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Int.fenntartó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2015.05.11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18 000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IMKK182/2015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Intézményműködtető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MKPK240/2015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Művelődési-</w:t>
            </w:r>
            <w:proofErr w:type="gram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,Sport</w:t>
            </w:r>
            <w:proofErr w:type="gram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és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Szab.idő.Közp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Terembérlet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2015.06.29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270 000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270 000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ZSE/1415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Zsadányi Erzsébet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Személyi jellegű ráfordítás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382 500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382 500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ÁZS/1415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Ács Zsolt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Személyi jellegű ráfordítás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344 250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344 250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ZSS/1415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Zsadányi Sándor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Személyi jellegű ráfordítás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TI/1415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Tatár Ildikó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Személyi jellegű ráfordítás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VVE/1415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Veres-Varga Emese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Személyi jellegű ráfordítás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HSA/1415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Hegedűsné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Sáfián</w:t>
            </w:r>
            <w:proofErr w:type="spellEnd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Anita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Személyi jellegű ráfordítás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143 460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Jár/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kif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Szeghalmi Női Kézilabda Gyermek Ifjúsági és Szabadidősport Egyesület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NAV Kifizetőt terhelő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ekho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306 000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306 000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Jár/mag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Szeghalmi Női Kézilabda Gyermek Ifjúsági és Szabadidősport Egyesület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NAV Magánszemélyt terhelő </w:t>
            </w:r>
            <w:proofErr w:type="spellStart"/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ekho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2014.07.01.-2015.06.30.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229 000 Ft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229 000 Ft</w:t>
            </w:r>
          </w:p>
        </w:tc>
      </w:tr>
      <w:tr w:rsidR="009833E0" w:rsidRPr="009833E0" w:rsidTr="009833E0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9 292 753 Ft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E0" w:rsidRPr="009833E0" w:rsidRDefault="009833E0" w:rsidP="009833E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       9 201 829 Ft </w:t>
            </w:r>
          </w:p>
        </w:tc>
      </w:tr>
    </w:tbl>
    <w:p w:rsidR="00F43832" w:rsidRDefault="00F43832"/>
    <w:tbl>
      <w:tblPr>
        <w:tblW w:w="146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949"/>
        <w:gridCol w:w="3261"/>
        <w:gridCol w:w="4869"/>
        <w:gridCol w:w="1630"/>
        <w:gridCol w:w="1802"/>
        <w:gridCol w:w="483"/>
      </w:tblGrid>
      <w:tr w:rsidR="0093133F" w:rsidRPr="0093133F" w:rsidTr="0093133F">
        <w:trPr>
          <w:trHeight w:val="84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33F" w:rsidRPr="0093133F" w:rsidRDefault="0093133F" w:rsidP="00051C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Büntetőjogi felelősségem tudatában kijelentem, hogy az alábbi felsorolt számlák hitelesek, és csak a sportigazgatási szerv felé, a </w:t>
            </w:r>
            <w:r w:rsid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be/SFP-2</w:t>
            </w:r>
            <w:r w:rsidR="003E7F9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290</w:t>
            </w:r>
            <w:r w:rsidR="009833E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/2014</w:t>
            </w: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számú jóváhagyó határozattal kapcsolatosan lettek elszámolva.</w:t>
            </w: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  <w:t>Igazolom, hogy az elszámolásban foglaltak a hatályos pénzügyi és számviteli előírások szerint kerültek felhasználásra, kifizetésre és könyvelésre.</w:t>
            </w:r>
          </w:p>
        </w:tc>
      </w:tr>
      <w:tr w:rsidR="0093133F" w:rsidRPr="0093133F" w:rsidTr="0093133F">
        <w:trPr>
          <w:trHeight w:val="1050"/>
        </w:trPr>
        <w:tc>
          <w:tcPr>
            <w:tcW w:w="10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833E0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Az elszámolás kelte: 2015.07.16</w:t>
            </w:r>
            <w:r w:rsidR="0093133F"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33F" w:rsidRPr="0093133F" w:rsidTr="0093133F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P.H.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33F" w:rsidRPr="0093133F" w:rsidTr="0093133F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33F" w:rsidRPr="0093133F" w:rsidTr="0093133F">
        <w:trPr>
          <w:trHeight w:val="30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3F" w:rsidRPr="0093133F" w:rsidRDefault="0093133F" w:rsidP="00931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93133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 képviseletre jogosult személy aláírása</w:t>
            </w:r>
          </w:p>
        </w:tc>
      </w:tr>
    </w:tbl>
    <w:p w:rsidR="006A4EA9" w:rsidRDefault="006A4EA9"/>
    <w:sectPr w:rsidR="006A4EA9" w:rsidSect="009A3D55">
      <w:headerReference w:type="default" r:id="rId7"/>
      <w:footerReference w:type="default" r:id="rId8"/>
      <w:pgSz w:w="16840" w:h="11907" w:orient="landscape" w:code="9"/>
      <w:pgMar w:top="669" w:right="731" w:bottom="669" w:left="10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C7" w:rsidRDefault="006227C7" w:rsidP="009A3D55">
      <w:pPr>
        <w:spacing w:after="0" w:line="240" w:lineRule="auto"/>
      </w:pPr>
      <w:r>
        <w:separator/>
      </w:r>
    </w:p>
  </w:endnote>
  <w:endnote w:type="continuationSeparator" w:id="0">
    <w:p w:rsidR="006227C7" w:rsidRDefault="006227C7" w:rsidP="009A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8A" w:rsidRDefault="007E458A" w:rsidP="009A3D55">
    <w:pPr>
      <w:pStyle w:val="llb"/>
      <w:spacing w:before="120"/>
    </w:pPr>
    <w:r w:rsidRPr="00D34D51">
      <w:rPr>
        <w:rFonts w:ascii="Arial Narrow" w:hAnsi="Arial Narrow"/>
        <w:b/>
      </w:rPr>
      <w:fldChar w:fldCharType="begin"/>
    </w:r>
    <w:r w:rsidRPr="00D34D51">
      <w:rPr>
        <w:rFonts w:ascii="Arial Narrow" w:hAnsi="Arial Narrow"/>
        <w:b/>
      </w:rPr>
      <w:instrText xml:space="preserve"> PAGE   \* MERGEFORMAT </w:instrText>
    </w:r>
    <w:r w:rsidRPr="00D34D51">
      <w:rPr>
        <w:rFonts w:ascii="Arial Narrow" w:hAnsi="Arial Narrow"/>
        <w:b/>
      </w:rPr>
      <w:fldChar w:fldCharType="separate"/>
    </w:r>
    <w:r w:rsidR="005619F6">
      <w:rPr>
        <w:rFonts w:ascii="Arial Narrow" w:hAnsi="Arial Narrow"/>
        <w:b/>
        <w:noProof/>
      </w:rPr>
      <w:t>1</w:t>
    </w:r>
    <w:r w:rsidRPr="00D34D51">
      <w:rPr>
        <w:rFonts w:ascii="Arial Narrow" w:hAnsi="Arial Narrow"/>
        <w:b/>
      </w:rPr>
      <w:fldChar w:fldCharType="end"/>
    </w:r>
    <w:r w:rsidRPr="00D34D51">
      <w:rPr>
        <w:rFonts w:ascii="Arial Narrow" w:hAnsi="Arial Narrow"/>
        <w:b/>
      </w:rPr>
      <w:t>/</w:t>
    </w:r>
    <w:r w:rsidR="006227C7">
      <w:fldChar w:fldCharType="begin"/>
    </w:r>
    <w:r w:rsidR="006227C7">
      <w:instrText xml:space="preserve"> NUMPAGES   \* MERGEFORMAT </w:instrText>
    </w:r>
    <w:r w:rsidR="006227C7">
      <w:fldChar w:fldCharType="separate"/>
    </w:r>
    <w:r w:rsidR="005619F6" w:rsidRPr="005619F6">
      <w:rPr>
        <w:rFonts w:ascii="Arial Narrow" w:hAnsi="Arial Narrow"/>
        <w:b/>
        <w:noProof/>
      </w:rPr>
      <w:t>7</w:t>
    </w:r>
    <w:r w:rsidR="006227C7">
      <w:rPr>
        <w:rFonts w:ascii="Arial Narrow" w:hAnsi="Arial Narrow"/>
        <w:b/>
        <w:noProof/>
      </w:rPr>
      <w:fldChar w:fldCharType="end"/>
    </w:r>
    <w:r w:rsidRPr="00D34D51">
      <w:rPr>
        <w:rFonts w:ascii="Arial Narrow" w:hAnsi="Arial Narrow"/>
        <w:b/>
      </w:rPr>
      <w:t xml:space="preserve"> oldal</w:t>
    </w:r>
    <w:r>
      <w:ptab w:relativeTo="margin" w:alignment="center" w:leader="none"/>
    </w:r>
    <w:r>
      <w:ptab w:relativeTo="margin" w:alignment="right" w:leader="none"/>
    </w:r>
    <w:r w:rsidR="003E7F91">
      <w:rPr>
        <w:rFonts w:ascii="Tahoma" w:eastAsia="Times New Roman" w:hAnsi="Tahoma" w:cs="Tahoma"/>
        <w:b/>
        <w:bCs/>
        <w:color w:val="000000"/>
        <w:sz w:val="18"/>
        <w:szCs w:val="18"/>
      </w:rPr>
      <w:t>Szeghalmi Női kézilabda Gyermek ifjúsági és Szabadidősport Egyesület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C7" w:rsidRDefault="006227C7" w:rsidP="009A3D55">
      <w:pPr>
        <w:spacing w:after="0" w:line="240" w:lineRule="auto"/>
      </w:pPr>
      <w:r>
        <w:separator/>
      </w:r>
    </w:p>
  </w:footnote>
  <w:footnote w:type="continuationSeparator" w:id="0">
    <w:p w:rsidR="006227C7" w:rsidRDefault="006227C7" w:rsidP="009A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8A" w:rsidRDefault="007E458A" w:rsidP="009A3D55">
    <w:pPr>
      <w:pStyle w:val="lfej"/>
      <w:jc w:val="center"/>
      <w:rPr>
        <w:b/>
      </w:rPr>
    </w:pPr>
    <w:r>
      <w:rPr>
        <w:b/>
      </w:rPr>
      <w:t xml:space="preserve">Összesített elszámolási táblázat (107/2011 (VI.30) </w:t>
    </w:r>
    <w:proofErr w:type="spellStart"/>
    <w:r>
      <w:rPr>
        <w:b/>
      </w:rPr>
      <w:t>Korm.rend</w:t>
    </w:r>
    <w:proofErr w:type="spellEnd"/>
    <w:r>
      <w:rPr>
        <w:b/>
      </w:rPr>
      <w:t>. 1. melléklete)</w:t>
    </w:r>
  </w:p>
  <w:p w:rsidR="007E458A" w:rsidRDefault="007E45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A9"/>
    <w:rsid w:val="00004369"/>
    <w:rsid w:val="00012393"/>
    <w:rsid w:val="00014E52"/>
    <w:rsid w:val="000176E8"/>
    <w:rsid w:val="00021A0F"/>
    <w:rsid w:val="00021F3C"/>
    <w:rsid w:val="0002217C"/>
    <w:rsid w:val="0003154D"/>
    <w:rsid w:val="0003249F"/>
    <w:rsid w:val="000401C5"/>
    <w:rsid w:val="000402D5"/>
    <w:rsid w:val="00041FC9"/>
    <w:rsid w:val="00042976"/>
    <w:rsid w:val="00045283"/>
    <w:rsid w:val="00050097"/>
    <w:rsid w:val="00050294"/>
    <w:rsid w:val="00051CDB"/>
    <w:rsid w:val="00052F8B"/>
    <w:rsid w:val="0005648D"/>
    <w:rsid w:val="00061AA6"/>
    <w:rsid w:val="00064320"/>
    <w:rsid w:val="000655DD"/>
    <w:rsid w:val="000663AB"/>
    <w:rsid w:val="000667F0"/>
    <w:rsid w:val="00071701"/>
    <w:rsid w:val="00073DDE"/>
    <w:rsid w:val="00082115"/>
    <w:rsid w:val="000828D3"/>
    <w:rsid w:val="00082CE9"/>
    <w:rsid w:val="00086F53"/>
    <w:rsid w:val="00087ED6"/>
    <w:rsid w:val="000A083D"/>
    <w:rsid w:val="000A08A5"/>
    <w:rsid w:val="000A3E1C"/>
    <w:rsid w:val="000A4972"/>
    <w:rsid w:val="000A4F80"/>
    <w:rsid w:val="000B1B58"/>
    <w:rsid w:val="000B48DE"/>
    <w:rsid w:val="000B7A79"/>
    <w:rsid w:val="000C35E5"/>
    <w:rsid w:val="000C44E4"/>
    <w:rsid w:val="000C5212"/>
    <w:rsid w:val="000D1248"/>
    <w:rsid w:val="000D20FC"/>
    <w:rsid w:val="000D2567"/>
    <w:rsid w:val="000D2A25"/>
    <w:rsid w:val="000D3666"/>
    <w:rsid w:val="000D39A9"/>
    <w:rsid w:val="000D6C91"/>
    <w:rsid w:val="000D6F72"/>
    <w:rsid w:val="000D7715"/>
    <w:rsid w:val="000E003A"/>
    <w:rsid w:val="000E268D"/>
    <w:rsid w:val="000E6B4F"/>
    <w:rsid w:val="000F068F"/>
    <w:rsid w:val="000F097A"/>
    <w:rsid w:val="000F2E91"/>
    <w:rsid w:val="000F3E1E"/>
    <w:rsid w:val="000F5C86"/>
    <w:rsid w:val="000F79F8"/>
    <w:rsid w:val="0010043D"/>
    <w:rsid w:val="001012E8"/>
    <w:rsid w:val="0010161C"/>
    <w:rsid w:val="00105690"/>
    <w:rsid w:val="00107486"/>
    <w:rsid w:val="001075B3"/>
    <w:rsid w:val="001120F9"/>
    <w:rsid w:val="00112A52"/>
    <w:rsid w:val="0011342A"/>
    <w:rsid w:val="001140B3"/>
    <w:rsid w:val="00121CAA"/>
    <w:rsid w:val="00123172"/>
    <w:rsid w:val="001250A1"/>
    <w:rsid w:val="00126AEC"/>
    <w:rsid w:val="001319A5"/>
    <w:rsid w:val="00132D30"/>
    <w:rsid w:val="00133529"/>
    <w:rsid w:val="00134E73"/>
    <w:rsid w:val="00140F61"/>
    <w:rsid w:val="001417C4"/>
    <w:rsid w:val="00142218"/>
    <w:rsid w:val="001423C6"/>
    <w:rsid w:val="00143270"/>
    <w:rsid w:val="00145241"/>
    <w:rsid w:val="001474F3"/>
    <w:rsid w:val="00155745"/>
    <w:rsid w:val="00157295"/>
    <w:rsid w:val="00162996"/>
    <w:rsid w:val="00162FED"/>
    <w:rsid w:val="00172F93"/>
    <w:rsid w:val="001749B0"/>
    <w:rsid w:val="00174A23"/>
    <w:rsid w:val="001772FE"/>
    <w:rsid w:val="0018334D"/>
    <w:rsid w:val="00184132"/>
    <w:rsid w:val="001903DF"/>
    <w:rsid w:val="00190681"/>
    <w:rsid w:val="00190AD5"/>
    <w:rsid w:val="00194076"/>
    <w:rsid w:val="00197051"/>
    <w:rsid w:val="001A053B"/>
    <w:rsid w:val="001A1469"/>
    <w:rsid w:val="001A2E67"/>
    <w:rsid w:val="001A4786"/>
    <w:rsid w:val="001A4A53"/>
    <w:rsid w:val="001A5563"/>
    <w:rsid w:val="001A762A"/>
    <w:rsid w:val="001A76BA"/>
    <w:rsid w:val="001B0290"/>
    <w:rsid w:val="001B5CBD"/>
    <w:rsid w:val="001B7795"/>
    <w:rsid w:val="001C1888"/>
    <w:rsid w:val="001C564B"/>
    <w:rsid w:val="001D0061"/>
    <w:rsid w:val="001D1A8F"/>
    <w:rsid w:val="001D40E2"/>
    <w:rsid w:val="001D44D2"/>
    <w:rsid w:val="001D5467"/>
    <w:rsid w:val="001E1145"/>
    <w:rsid w:val="001E31FC"/>
    <w:rsid w:val="001E35B7"/>
    <w:rsid w:val="001F4513"/>
    <w:rsid w:val="001F4989"/>
    <w:rsid w:val="001F7D0F"/>
    <w:rsid w:val="002113DC"/>
    <w:rsid w:val="00211D14"/>
    <w:rsid w:val="002120EC"/>
    <w:rsid w:val="0021223E"/>
    <w:rsid w:val="002127E3"/>
    <w:rsid w:val="0021390F"/>
    <w:rsid w:val="00214C71"/>
    <w:rsid w:val="00215221"/>
    <w:rsid w:val="00215DFA"/>
    <w:rsid w:val="00217101"/>
    <w:rsid w:val="00221D95"/>
    <w:rsid w:val="002236A8"/>
    <w:rsid w:val="00226CDC"/>
    <w:rsid w:val="00226F14"/>
    <w:rsid w:val="002278A1"/>
    <w:rsid w:val="00231FFC"/>
    <w:rsid w:val="002324B6"/>
    <w:rsid w:val="00242C02"/>
    <w:rsid w:val="00246DAD"/>
    <w:rsid w:val="002479E1"/>
    <w:rsid w:val="002518B4"/>
    <w:rsid w:val="002560CD"/>
    <w:rsid w:val="00257145"/>
    <w:rsid w:val="0026239A"/>
    <w:rsid w:val="00264758"/>
    <w:rsid w:val="00264FC0"/>
    <w:rsid w:val="002662FD"/>
    <w:rsid w:val="00266571"/>
    <w:rsid w:val="0026777E"/>
    <w:rsid w:val="002709B2"/>
    <w:rsid w:val="00271AA5"/>
    <w:rsid w:val="00273A21"/>
    <w:rsid w:val="00274549"/>
    <w:rsid w:val="00275A8E"/>
    <w:rsid w:val="00280A05"/>
    <w:rsid w:val="002820E7"/>
    <w:rsid w:val="002901A2"/>
    <w:rsid w:val="0029333E"/>
    <w:rsid w:val="002A2180"/>
    <w:rsid w:val="002A2F7B"/>
    <w:rsid w:val="002B13FD"/>
    <w:rsid w:val="002B3D36"/>
    <w:rsid w:val="002B428E"/>
    <w:rsid w:val="002B60EB"/>
    <w:rsid w:val="002C0596"/>
    <w:rsid w:val="002C121D"/>
    <w:rsid w:val="002C1FF0"/>
    <w:rsid w:val="002C2C0E"/>
    <w:rsid w:val="002C62E0"/>
    <w:rsid w:val="002C6C42"/>
    <w:rsid w:val="002C7848"/>
    <w:rsid w:val="002D1C27"/>
    <w:rsid w:val="002D6C17"/>
    <w:rsid w:val="002E05E0"/>
    <w:rsid w:val="002E06ED"/>
    <w:rsid w:val="002F0F84"/>
    <w:rsid w:val="002F1604"/>
    <w:rsid w:val="002F61D9"/>
    <w:rsid w:val="00300ED7"/>
    <w:rsid w:val="00301260"/>
    <w:rsid w:val="00302EE4"/>
    <w:rsid w:val="00304EEE"/>
    <w:rsid w:val="0030738A"/>
    <w:rsid w:val="00310B29"/>
    <w:rsid w:val="003120D4"/>
    <w:rsid w:val="00313921"/>
    <w:rsid w:val="00313D2B"/>
    <w:rsid w:val="0032126B"/>
    <w:rsid w:val="00321E84"/>
    <w:rsid w:val="003301E3"/>
    <w:rsid w:val="0033069B"/>
    <w:rsid w:val="003310A9"/>
    <w:rsid w:val="00331618"/>
    <w:rsid w:val="003340A9"/>
    <w:rsid w:val="003346BC"/>
    <w:rsid w:val="00334F2E"/>
    <w:rsid w:val="00335D94"/>
    <w:rsid w:val="00336ACE"/>
    <w:rsid w:val="00337796"/>
    <w:rsid w:val="00342309"/>
    <w:rsid w:val="003428D5"/>
    <w:rsid w:val="00344327"/>
    <w:rsid w:val="00345107"/>
    <w:rsid w:val="00345124"/>
    <w:rsid w:val="00350F79"/>
    <w:rsid w:val="0035118B"/>
    <w:rsid w:val="00351D26"/>
    <w:rsid w:val="00357889"/>
    <w:rsid w:val="0036021A"/>
    <w:rsid w:val="00360B86"/>
    <w:rsid w:val="0036100D"/>
    <w:rsid w:val="00361D78"/>
    <w:rsid w:val="0036440F"/>
    <w:rsid w:val="003648CB"/>
    <w:rsid w:val="00373AED"/>
    <w:rsid w:val="00375268"/>
    <w:rsid w:val="0037589C"/>
    <w:rsid w:val="00376731"/>
    <w:rsid w:val="00380E83"/>
    <w:rsid w:val="00382316"/>
    <w:rsid w:val="00382DAA"/>
    <w:rsid w:val="00382F5B"/>
    <w:rsid w:val="00391C09"/>
    <w:rsid w:val="00391C79"/>
    <w:rsid w:val="00392CD4"/>
    <w:rsid w:val="0039603F"/>
    <w:rsid w:val="003A2F1C"/>
    <w:rsid w:val="003A356B"/>
    <w:rsid w:val="003A7D40"/>
    <w:rsid w:val="003C5360"/>
    <w:rsid w:val="003C7D6C"/>
    <w:rsid w:val="003D14FA"/>
    <w:rsid w:val="003D27DC"/>
    <w:rsid w:val="003D3361"/>
    <w:rsid w:val="003D3B1C"/>
    <w:rsid w:val="003D4B3B"/>
    <w:rsid w:val="003D5262"/>
    <w:rsid w:val="003D6C25"/>
    <w:rsid w:val="003E09A6"/>
    <w:rsid w:val="003E5B23"/>
    <w:rsid w:val="003E6AB6"/>
    <w:rsid w:val="003E6DDB"/>
    <w:rsid w:val="003E766F"/>
    <w:rsid w:val="003E7F91"/>
    <w:rsid w:val="003F15F5"/>
    <w:rsid w:val="003F2BAE"/>
    <w:rsid w:val="003F654E"/>
    <w:rsid w:val="00401B96"/>
    <w:rsid w:val="00401E06"/>
    <w:rsid w:val="004035EB"/>
    <w:rsid w:val="00403808"/>
    <w:rsid w:val="004047A1"/>
    <w:rsid w:val="0040519B"/>
    <w:rsid w:val="00413E41"/>
    <w:rsid w:val="004207BD"/>
    <w:rsid w:val="00421885"/>
    <w:rsid w:val="0042305D"/>
    <w:rsid w:val="00423169"/>
    <w:rsid w:val="00424E8B"/>
    <w:rsid w:val="00426A56"/>
    <w:rsid w:val="004275EC"/>
    <w:rsid w:val="00427B5A"/>
    <w:rsid w:val="00432286"/>
    <w:rsid w:val="00433603"/>
    <w:rsid w:val="004341EF"/>
    <w:rsid w:val="00434824"/>
    <w:rsid w:val="0043696C"/>
    <w:rsid w:val="0044255D"/>
    <w:rsid w:val="0044596B"/>
    <w:rsid w:val="00450578"/>
    <w:rsid w:val="00451BE3"/>
    <w:rsid w:val="00455CE0"/>
    <w:rsid w:val="00461AA2"/>
    <w:rsid w:val="004622EC"/>
    <w:rsid w:val="00463E90"/>
    <w:rsid w:val="00471723"/>
    <w:rsid w:val="0047196D"/>
    <w:rsid w:val="00475789"/>
    <w:rsid w:val="00476D4B"/>
    <w:rsid w:val="004805CB"/>
    <w:rsid w:val="00482958"/>
    <w:rsid w:val="0048345D"/>
    <w:rsid w:val="00483E21"/>
    <w:rsid w:val="004840DF"/>
    <w:rsid w:val="00490944"/>
    <w:rsid w:val="004950EB"/>
    <w:rsid w:val="004A0DA0"/>
    <w:rsid w:val="004A3621"/>
    <w:rsid w:val="004A591A"/>
    <w:rsid w:val="004B0ED6"/>
    <w:rsid w:val="004B3620"/>
    <w:rsid w:val="004B7B3D"/>
    <w:rsid w:val="004C0271"/>
    <w:rsid w:val="004C11A0"/>
    <w:rsid w:val="004C384B"/>
    <w:rsid w:val="004C3E29"/>
    <w:rsid w:val="004C58A3"/>
    <w:rsid w:val="004C7A06"/>
    <w:rsid w:val="004D255C"/>
    <w:rsid w:val="004D283D"/>
    <w:rsid w:val="004D4384"/>
    <w:rsid w:val="004D5919"/>
    <w:rsid w:val="004D7494"/>
    <w:rsid w:val="004E09B6"/>
    <w:rsid w:val="004E42BD"/>
    <w:rsid w:val="004E7B68"/>
    <w:rsid w:val="004F1602"/>
    <w:rsid w:val="004F48C7"/>
    <w:rsid w:val="004F6D78"/>
    <w:rsid w:val="004F7BEB"/>
    <w:rsid w:val="004F7FBD"/>
    <w:rsid w:val="00502620"/>
    <w:rsid w:val="0050432D"/>
    <w:rsid w:val="0050609D"/>
    <w:rsid w:val="0051081A"/>
    <w:rsid w:val="00512D74"/>
    <w:rsid w:val="00512F6F"/>
    <w:rsid w:val="00513EA1"/>
    <w:rsid w:val="00514C04"/>
    <w:rsid w:val="00516E2C"/>
    <w:rsid w:val="00517315"/>
    <w:rsid w:val="00525BE1"/>
    <w:rsid w:val="005272C7"/>
    <w:rsid w:val="00532BE4"/>
    <w:rsid w:val="005337C6"/>
    <w:rsid w:val="00535A43"/>
    <w:rsid w:val="00541714"/>
    <w:rsid w:val="00542FDA"/>
    <w:rsid w:val="00547E49"/>
    <w:rsid w:val="00547F46"/>
    <w:rsid w:val="00550C8F"/>
    <w:rsid w:val="00552A00"/>
    <w:rsid w:val="00557290"/>
    <w:rsid w:val="00560BBD"/>
    <w:rsid w:val="005619F6"/>
    <w:rsid w:val="00561E74"/>
    <w:rsid w:val="00570615"/>
    <w:rsid w:val="00573CAB"/>
    <w:rsid w:val="0057425A"/>
    <w:rsid w:val="00575D3C"/>
    <w:rsid w:val="00591393"/>
    <w:rsid w:val="00594B64"/>
    <w:rsid w:val="00595758"/>
    <w:rsid w:val="00597BF1"/>
    <w:rsid w:val="005A0357"/>
    <w:rsid w:val="005A1A44"/>
    <w:rsid w:val="005A267E"/>
    <w:rsid w:val="005A5654"/>
    <w:rsid w:val="005A62E0"/>
    <w:rsid w:val="005B6B29"/>
    <w:rsid w:val="005B71AD"/>
    <w:rsid w:val="005C1A1A"/>
    <w:rsid w:val="005C1D34"/>
    <w:rsid w:val="005C4B5D"/>
    <w:rsid w:val="005C6D73"/>
    <w:rsid w:val="005C6E8F"/>
    <w:rsid w:val="005D0840"/>
    <w:rsid w:val="005D0EB4"/>
    <w:rsid w:val="005D0FA2"/>
    <w:rsid w:val="005D2530"/>
    <w:rsid w:val="005D6414"/>
    <w:rsid w:val="005D7CBC"/>
    <w:rsid w:val="005E1930"/>
    <w:rsid w:val="005E4070"/>
    <w:rsid w:val="005E4A0F"/>
    <w:rsid w:val="005E6BB7"/>
    <w:rsid w:val="005E78C1"/>
    <w:rsid w:val="005F21B5"/>
    <w:rsid w:val="005F4905"/>
    <w:rsid w:val="00601200"/>
    <w:rsid w:val="00602A5B"/>
    <w:rsid w:val="00603D83"/>
    <w:rsid w:val="00605E56"/>
    <w:rsid w:val="00606DEE"/>
    <w:rsid w:val="0061207A"/>
    <w:rsid w:val="006141B6"/>
    <w:rsid w:val="006151BD"/>
    <w:rsid w:val="00621679"/>
    <w:rsid w:val="00621762"/>
    <w:rsid w:val="006227C7"/>
    <w:rsid w:val="00622FB9"/>
    <w:rsid w:val="00624394"/>
    <w:rsid w:val="00624EA3"/>
    <w:rsid w:val="006279B8"/>
    <w:rsid w:val="00640804"/>
    <w:rsid w:val="00643DAA"/>
    <w:rsid w:val="00644EF7"/>
    <w:rsid w:val="00645CE1"/>
    <w:rsid w:val="00651019"/>
    <w:rsid w:val="00651E4D"/>
    <w:rsid w:val="00652ABB"/>
    <w:rsid w:val="00655F8A"/>
    <w:rsid w:val="00660A73"/>
    <w:rsid w:val="00660C4D"/>
    <w:rsid w:val="00664D52"/>
    <w:rsid w:val="006658FC"/>
    <w:rsid w:val="00666F9E"/>
    <w:rsid w:val="006708D6"/>
    <w:rsid w:val="006721F5"/>
    <w:rsid w:val="00674B7C"/>
    <w:rsid w:val="00676FF2"/>
    <w:rsid w:val="00680126"/>
    <w:rsid w:val="00683F96"/>
    <w:rsid w:val="00684B8C"/>
    <w:rsid w:val="00685643"/>
    <w:rsid w:val="006879DE"/>
    <w:rsid w:val="006909CE"/>
    <w:rsid w:val="006935A9"/>
    <w:rsid w:val="0069558A"/>
    <w:rsid w:val="006957C6"/>
    <w:rsid w:val="006A44EE"/>
    <w:rsid w:val="006A4EA9"/>
    <w:rsid w:val="006A54EE"/>
    <w:rsid w:val="006A69DC"/>
    <w:rsid w:val="006A724A"/>
    <w:rsid w:val="006B1B5F"/>
    <w:rsid w:val="006B2D40"/>
    <w:rsid w:val="006B313A"/>
    <w:rsid w:val="006B7409"/>
    <w:rsid w:val="006B79FB"/>
    <w:rsid w:val="006C1621"/>
    <w:rsid w:val="006C2603"/>
    <w:rsid w:val="006C2CB0"/>
    <w:rsid w:val="006C4D28"/>
    <w:rsid w:val="006C591E"/>
    <w:rsid w:val="006D0C0B"/>
    <w:rsid w:val="006D1ADB"/>
    <w:rsid w:val="006D484E"/>
    <w:rsid w:val="006E063A"/>
    <w:rsid w:val="006E18D1"/>
    <w:rsid w:val="006E1F5D"/>
    <w:rsid w:val="006E6720"/>
    <w:rsid w:val="006F24A4"/>
    <w:rsid w:val="006F44AE"/>
    <w:rsid w:val="006F63B8"/>
    <w:rsid w:val="006F7A87"/>
    <w:rsid w:val="00702248"/>
    <w:rsid w:val="00702373"/>
    <w:rsid w:val="00705299"/>
    <w:rsid w:val="007071A6"/>
    <w:rsid w:val="00711A3A"/>
    <w:rsid w:val="00711F2D"/>
    <w:rsid w:val="0071291D"/>
    <w:rsid w:val="00712BD9"/>
    <w:rsid w:val="0071437A"/>
    <w:rsid w:val="00721972"/>
    <w:rsid w:val="0072367D"/>
    <w:rsid w:val="00731356"/>
    <w:rsid w:val="007371BC"/>
    <w:rsid w:val="007410A3"/>
    <w:rsid w:val="00742352"/>
    <w:rsid w:val="007425B2"/>
    <w:rsid w:val="0074757D"/>
    <w:rsid w:val="00751790"/>
    <w:rsid w:val="00751BA5"/>
    <w:rsid w:val="00754336"/>
    <w:rsid w:val="00754D42"/>
    <w:rsid w:val="007561BB"/>
    <w:rsid w:val="007578A0"/>
    <w:rsid w:val="007611FB"/>
    <w:rsid w:val="00761570"/>
    <w:rsid w:val="007615B2"/>
    <w:rsid w:val="007619FE"/>
    <w:rsid w:val="007631C2"/>
    <w:rsid w:val="00764A5B"/>
    <w:rsid w:val="007660A8"/>
    <w:rsid w:val="00767369"/>
    <w:rsid w:val="007708A1"/>
    <w:rsid w:val="00772815"/>
    <w:rsid w:val="00773A36"/>
    <w:rsid w:val="00773E62"/>
    <w:rsid w:val="00774790"/>
    <w:rsid w:val="007823C0"/>
    <w:rsid w:val="00782D20"/>
    <w:rsid w:val="0078733C"/>
    <w:rsid w:val="00791A2D"/>
    <w:rsid w:val="00793A9F"/>
    <w:rsid w:val="00794BC5"/>
    <w:rsid w:val="00796D30"/>
    <w:rsid w:val="007A0F48"/>
    <w:rsid w:val="007A1B04"/>
    <w:rsid w:val="007A1B1D"/>
    <w:rsid w:val="007A3BE9"/>
    <w:rsid w:val="007A4F84"/>
    <w:rsid w:val="007A59EC"/>
    <w:rsid w:val="007A5DE7"/>
    <w:rsid w:val="007B0870"/>
    <w:rsid w:val="007B1887"/>
    <w:rsid w:val="007B491A"/>
    <w:rsid w:val="007B5124"/>
    <w:rsid w:val="007B6326"/>
    <w:rsid w:val="007B6F8C"/>
    <w:rsid w:val="007B76B0"/>
    <w:rsid w:val="007C0748"/>
    <w:rsid w:val="007C49F0"/>
    <w:rsid w:val="007C5249"/>
    <w:rsid w:val="007C653C"/>
    <w:rsid w:val="007D16BD"/>
    <w:rsid w:val="007D3F9E"/>
    <w:rsid w:val="007D4F4A"/>
    <w:rsid w:val="007D53C4"/>
    <w:rsid w:val="007E458A"/>
    <w:rsid w:val="007E4E30"/>
    <w:rsid w:val="007E66C1"/>
    <w:rsid w:val="007F0DA6"/>
    <w:rsid w:val="007F2A81"/>
    <w:rsid w:val="007F43E3"/>
    <w:rsid w:val="007F58EA"/>
    <w:rsid w:val="007F5AF8"/>
    <w:rsid w:val="007F5B44"/>
    <w:rsid w:val="007F6E56"/>
    <w:rsid w:val="00800701"/>
    <w:rsid w:val="0080123A"/>
    <w:rsid w:val="00802414"/>
    <w:rsid w:val="00802AA2"/>
    <w:rsid w:val="00806451"/>
    <w:rsid w:val="00811721"/>
    <w:rsid w:val="00811790"/>
    <w:rsid w:val="00811915"/>
    <w:rsid w:val="00813212"/>
    <w:rsid w:val="00815181"/>
    <w:rsid w:val="008161C2"/>
    <w:rsid w:val="008173A8"/>
    <w:rsid w:val="008206A0"/>
    <w:rsid w:val="00822F30"/>
    <w:rsid w:val="0082426E"/>
    <w:rsid w:val="00824658"/>
    <w:rsid w:val="00824C8B"/>
    <w:rsid w:val="00831524"/>
    <w:rsid w:val="008318B9"/>
    <w:rsid w:val="00832F47"/>
    <w:rsid w:val="0083409D"/>
    <w:rsid w:val="00835360"/>
    <w:rsid w:val="008355D6"/>
    <w:rsid w:val="008368FF"/>
    <w:rsid w:val="00836B19"/>
    <w:rsid w:val="00843EC0"/>
    <w:rsid w:val="00844720"/>
    <w:rsid w:val="00844D0A"/>
    <w:rsid w:val="008553B4"/>
    <w:rsid w:val="00857091"/>
    <w:rsid w:val="00857134"/>
    <w:rsid w:val="008632D3"/>
    <w:rsid w:val="00863600"/>
    <w:rsid w:val="008639C1"/>
    <w:rsid w:val="0086499C"/>
    <w:rsid w:val="0086732D"/>
    <w:rsid w:val="00867593"/>
    <w:rsid w:val="0087408C"/>
    <w:rsid w:val="00875321"/>
    <w:rsid w:val="00887E46"/>
    <w:rsid w:val="00890B22"/>
    <w:rsid w:val="008932E5"/>
    <w:rsid w:val="00895A9E"/>
    <w:rsid w:val="008B2201"/>
    <w:rsid w:val="008B52AB"/>
    <w:rsid w:val="008B5F57"/>
    <w:rsid w:val="008C14A6"/>
    <w:rsid w:val="008C2229"/>
    <w:rsid w:val="008C254C"/>
    <w:rsid w:val="008C55CE"/>
    <w:rsid w:val="008C7FE6"/>
    <w:rsid w:val="008D22F7"/>
    <w:rsid w:val="008D2931"/>
    <w:rsid w:val="008D3F4F"/>
    <w:rsid w:val="008D4E7B"/>
    <w:rsid w:val="008D73CA"/>
    <w:rsid w:val="008D7468"/>
    <w:rsid w:val="008E05DB"/>
    <w:rsid w:val="008E3829"/>
    <w:rsid w:val="008E4FE8"/>
    <w:rsid w:val="008E7010"/>
    <w:rsid w:val="008E748A"/>
    <w:rsid w:val="008F10C0"/>
    <w:rsid w:val="008F1191"/>
    <w:rsid w:val="008F1412"/>
    <w:rsid w:val="008F3251"/>
    <w:rsid w:val="008F468C"/>
    <w:rsid w:val="008F5BEB"/>
    <w:rsid w:val="009038CF"/>
    <w:rsid w:val="00907EE5"/>
    <w:rsid w:val="0091053D"/>
    <w:rsid w:val="009110EE"/>
    <w:rsid w:val="00911748"/>
    <w:rsid w:val="00920F2F"/>
    <w:rsid w:val="00922010"/>
    <w:rsid w:val="00923DC4"/>
    <w:rsid w:val="00924C80"/>
    <w:rsid w:val="00924FE6"/>
    <w:rsid w:val="0093133F"/>
    <w:rsid w:val="00932925"/>
    <w:rsid w:val="00936EFC"/>
    <w:rsid w:val="009412B0"/>
    <w:rsid w:val="0094296C"/>
    <w:rsid w:val="009433A0"/>
    <w:rsid w:val="0094389F"/>
    <w:rsid w:val="00946BAF"/>
    <w:rsid w:val="00953B5C"/>
    <w:rsid w:val="009543C2"/>
    <w:rsid w:val="00956262"/>
    <w:rsid w:val="0096007D"/>
    <w:rsid w:val="00961AB4"/>
    <w:rsid w:val="00963E32"/>
    <w:rsid w:val="009643FE"/>
    <w:rsid w:val="00965337"/>
    <w:rsid w:val="00965CC9"/>
    <w:rsid w:val="00966E31"/>
    <w:rsid w:val="00966EA5"/>
    <w:rsid w:val="0097048E"/>
    <w:rsid w:val="0097268B"/>
    <w:rsid w:val="00972D34"/>
    <w:rsid w:val="009742E6"/>
    <w:rsid w:val="00974B13"/>
    <w:rsid w:val="00981AB2"/>
    <w:rsid w:val="009833E0"/>
    <w:rsid w:val="00983D67"/>
    <w:rsid w:val="0098797D"/>
    <w:rsid w:val="009A3D55"/>
    <w:rsid w:val="009A6132"/>
    <w:rsid w:val="009A6A1C"/>
    <w:rsid w:val="009C0698"/>
    <w:rsid w:val="009C06AE"/>
    <w:rsid w:val="009C0915"/>
    <w:rsid w:val="009C14F0"/>
    <w:rsid w:val="009C1EAF"/>
    <w:rsid w:val="009C1FBB"/>
    <w:rsid w:val="009C322C"/>
    <w:rsid w:val="009C3395"/>
    <w:rsid w:val="009C3815"/>
    <w:rsid w:val="009C6A4E"/>
    <w:rsid w:val="009C6BC0"/>
    <w:rsid w:val="009C7316"/>
    <w:rsid w:val="009C7550"/>
    <w:rsid w:val="009D0989"/>
    <w:rsid w:val="009D13C5"/>
    <w:rsid w:val="009D1BCB"/>
    <w:rsid w:val="009E1A58"/>
    <w:rsid w:val="009F2045"/>
    <w:rsid w:val="009F6650"/>
    <w:rsid w:val="009F6734"/>
    <w:rsid w:val="009F6EFB"/>
    <w:rsid w:val="009F7A45"/>
    <w:rsid w:val="00A02F07"/>
    <w:rsid w:val="00A049A8"/>
    <w:rsid w:val="00A14610"/>
    <w:rsid w:val="00A168B1"/>
    <w:rsid w:val="00A17E21"/>
    <w:rsid w:val="00A20901"/>
    <w:rsid w:val="00A23E85"/>
    <w:rsid w:val="00A2563F"/>
    <w:rsid w:val="00A32796"/>
    <w:rsid w:val="00A34CA3"/>
    <w:rsid w:val="00A371FB"/>
    <w:rsid w:val="00A37B31"/>
    <w:rsid w:val="00A37F42"/>
    <w:rsid w:val="00A40666"/>
    <w:rsid w:val="00A40FD9"/>
    <w:rsid w:val="00A47209"/>
    <w:rsid w:val="00A53440"/>
    <w:rsid w:val="00A56634"/>
    <w:rsid w:val="00A60096"/>
    <w:rsid w:val="00A606AD"/>
    <w:rsid w:val="00A669CC"/>
    <w:rsid w:val="00A66A59"/>
    <w:rsid w:val="00A70B4E"/>
    <w:rsid w:val="00A7306A"/>
    <w:rsid w:val="00A75875"/>
    <w:rsid w:val="00A75BF4"/>
    <w:rsid w:val="00A762AC"/>
    <w:rsid w:val="00A76919"/>
    <w:rsid w:val="00A8153B"/>
    <w:rsid w:val="00A821DD"/>
    <w:rsid w:val="00A900D3"/>
    <w:rsid w:val="00A902DF"/>
    <w:rsid w:val="00A91234"/>
    <w:rsid w:val="00A920EF"/>
    <w:rsid w:val="00A9333C"/>
    <w:rsid w:val="00A94D83"/>
    <w:rsid w:val="00A97C2B"/>
    <w:rsid w:val="00A97D6F"/>
    <w:rsid w:val="00AA0066"/>
    <w:rsid w:val="00AA222B"/>
    <w:rsid w:val="00AA6433"/>
    <w:rsid w:val="00AA6441"/>
    <w:rsid w:val="00AA6B13"/>
    <w:rsid w:val="00AB09AA"/>
    <w:rsid w:val="00AB0F26"/>
    <w:rsid w:val="00AB3E32"/>
    <w:rsid w:val="00AB68A0"/>
    <w:rsid w:val="00AB7F42"/>
    <w:rsid w:val="00AC00BD"/>
    <w:rsid w:val="00AC33C8"/>
    <w:rsid w:val="00AC3803"/>
    <w:rsid w:val="00AD06AA"/>
    <w:rsid w:val="00AD4220"/>
    <w:rsid w:val="00AD7BD3"/>
    <w:rsid w:val="00AE023D"/>
    <w:rsid w:val="00AE65D5"/>
    <w:rsid w:val="00AE7A3B"/>
    <w:rsid w:val="00AF16A6"/>
    <w:rsid w:val="00AF6304"/>
    <w:rsid w:val="00AF73E4"/>
    <w:rsid w:val="00AF7A7F"/>
    <w:rsid w:val="00B009B7"/>
    <w:rsid w:val="00B00B5B"/>
    <w:rsid w:val="00B03220"/>
    <w:rsid w:val="00B03F56"/>
    <w:rsid w:val="00B03FC2"/>
    <w:rsid w:val="00B04E40"/>
    <w:rsid w:val="00B05695"/>
    <w:rsid w:val="00B05FB4"/>
    <w:rsid w:val="00B121C6"/>
    <w:rsid w:val="00B203DA"/>
    <w:rsid w:val="00B21A15"/>
    <w:rsid w:val="00B26D10"/>
    <w:rsid w:val="00B26E05"/>
    <w:rsid w:val="00B3088F"/>
    <w:rsid w:val="00B33C09"/>
    <w:rsid w:val="00B3768A"/>
    <w:rsid w:val="00B42042"/>
    <w:rsid w:val="00B42E76"/>
    <w:rsid w:val="00B4368F"/>
    <w:rsid w:val="00B441BA"/>
    <w:rsid w:val="00B456D2"/>
    <w:rsid w:val="00B5184F"/>
    <w:rsid w:val="00B55816"/>
    <w:rsid w:val="00B559DB"/>
    <w:rsid w:val="00B57F9B"/>
    <w:rsid w:val="00B62015"/>
    <w:rsid w:val="00B65AEA"/>
    <w:rsid w:val="00B67596"/>
    <w:rsid w:val="00B724D6"/>
    <w:rsid w:val="00B72D82"/>
    <w:rsid w:val="00B75D0E"/>
    <w:rsid w:val="00B76295"/>
    <w:rsid w:val="00B7631F"/>
    <w:rsid w:val="00B76997"/>
    <w:rsid w:val="00B800EB"/>
    <w:rsid w:val="00B84EA4"/>
    <w:rsid w:val="00B8653E"/>
    <w:rsid w:val="00B86708"/>
    <w:rsid w:val="00B874FD"/>
    <w:rsid w:val="00B917A1"/>
    <w:rsid w:val="00B96061"/>
    <w:rsid w:val="00B968BA"/>
    <w:rsid w:val="00BA11E0"/>
    <w:rsid w:val="00BA12E2"/>
    <w:rsid w:val="00BA2A65"/>
    <w:rsid w:val="00BA59B8"/>
    <w:rsid w:val="00BB34E9"/>
    <w:rsid w:val="00BB418B"/>
    <w:rsid w:val="00BB49FD"/>
    <w:rsid w:val="00BB78C9"/>
    <w:rsid w:val="00BB7959"/>
    <w:rsid w:val="00BC1241"/>
    <w:rsid w:val="00BC2FBB"/>
    <w:rsid w:val="00BC396D"/>
    <w:rsid w:val="00BC419F"/>
    <w:rsid w:val="00BC7B0D"/>
    <w:rsid w:val="00BD0DD0"/>
    <w:rsid w:val="00BD547A"/>
    <w:rsid w:val="00BD6BCA"/>
    <w:rsid w:val="00BD777C"/>
    <w:rsid w:val="00BE2F73"/>
    <w:rsid w:val="00BE4ADA"/>
    <w:rsid w:val="00BF2C27"/>
    <w:rsid w:val="00BF3167"/>
    <w:rsid w:val="00C048C8"/>
    <w:rsid w:val="00C06EDF"/>
    <w:rsid w:val="00C1342D"/>
    <w:rsid w:val="00C13920"/>
    <w:rsid w:val="00C13E19"/>
    <w:rsid w:val="00C14D3A"/>
    <w:rsid w:val="00C21DA2"/>
    <w:rsid w:val="00C22886"/>
    <w:rsid w:val="00C2297C"/>
    <w:rsid w:val="00C229F1"/>
    <w:rsid w:val="00C22CAD"/>
    <w:rsid w:val="00C25FAB"/>
    <w:rsid w:val="00C27B9B"/>
    <w:rsid w:val="00C30A9E"/>
    <w:rsid w:val="00C31F16"/>
    <w:rsid w:val="00C372EA"/>
    <w:rsid w:val="00C43D3E"/>
    <w:rsid w:val="00C470F0"/>
    <w:rsid w:val="00C47F77"/>
    <w:rsid w:val="00C533DF"/>
    <w:rsid w:val="00C552B2"/>
    <w:rsid w:val="00C57137"/>
    <w:rsid w:val="00C62DAB"/>
    <w:rsid w:val="00C639F7"/>
    <w:rsid w:val="00C66481"/>
    <w:rsid w:val="00C7095E"/>
    <w:rsid w:val="00C715A9"/>
    <w:rsid w:val="00C71D68"/>
    <w:rsid w:val="00C726B8"/>
    <w:rsid w:val="00C73F1E"/>
    <w:rsid w:val="00C74AD6"/>
    <w:rsid w:val="00C77DC8"/>
    <w:rsid w:val="00C800FC"/>
    <w:rsid w:val="00C80C76"/>
    <w:rsid w:val="00C822D8"/>
    <w:rsid w:val="00C825D2"/>
    <w:rsid w:val="00C8351C"/>
    <w:rsid w:val="00C86F80"/>
    <w:rsid w:val="00C962C2"/>
    <w:rsid w:val="00CA2D4A"/>
    <w:rsid w:val="00CA3F37"/>
    <w:rsid w:val="00CA45D7"/>
    <w:rsid w:val="00CA4659"/>
    <w:rsid w:val="00CA6677"/>
    <w:rsid w:val="00CB0D0D"/>
    <w:rsid w:val="00CC1AFE"/>
    <w:rsid w:val="00CC335D"/>
    <w:rsid w:val="00CD1A9A"/>
    <w:rsid w:val="00CD4CC2"/>
    <w:rsid w:val="00CE0AF7"/>
    <w:rsid w:val="00CE5618"/>
    <w:rsid w:val="00CF20B1"/>
    <w:rsid w:val="00CF6403"/>
    <w:rsid w:val="00D02D58"/>
    <w:rsid w:val="00D059B9"/>
    <w:rsid w:val="00D06B74"/>
    <w:rsid w:val="00D117DB"/>
    <w:rsid w:val="00D13F15"/>
    <w:rsid w:val="00D168E6"/>
    <w:rsid w:val="00D17C42"/>
    <w:rsid w:val="00D20B5C"/>
    <w:rsid w:val="00D25FDC"/>
    <w:rsid w:val="00D3305D"/>
    <w:rsid w:val="00D3547E"/>
    <w:rsid w:val="00D35499"/>
    <w:rsid w:val="00D372E5"/>
    <w:rsid w:val="00D4315A"/>
    <w:rsid w:val="00D47C95"/>
    <w:rsid w:val="00D506C7"/>
    <w:rsid w:val="00D54E24"/>
    <w:rsid w:val="00D55D8F"/>
    <w:rsid w:val="00D576C1"/>
    <w:rsid w:val="00D57D91"/>
    <w:rsid w:val="00D6080E"/>
    <w:rsid w:val="00D63489"/>
    <w:rsid w:val="00D639A3"/>
    <w:rsid w:val="00D65867"/>
    <w:rsid w:val="00D66848"/>
    <w:rsid w:val="00D720B3"/>
    <w:rsid w:val="00D72B52"/>
    <w:rsid w:val="00D74A76"/>
    <w:rsid w:val="00D7777D"/>
    <w:rsid w:val="00D80904"/>
    <w:rsid w:val="00D84734"/>
    <w:rsid w:val="00D9208A"/>
    <w:rsid w:val="00D944FE"/>
    <w:rsid w:val="00D958BC"/>
    <w:rsid w:val="00DA4770"/>
    <w:rsid w:val="00DA5B2A"/>
    <w:rsid w:val="00DB2477"/>
    <w:rsid w:val="00DB3C9D"/>
    <w:rsid w:val="00DB5880"/>
    <w:rsid w:val="00DC1E7D"/>
    <w:rsid w:val="00DD0E88"/>
    <w:rsid w:val="00DD1E43"/>
    <w:rsid w:val="00DD4C85"/>
    <w:rsid w:val="00DD67BD"/>
    <w:rsid w:val="00DE0D1A"/>
    <w:rsid w:val="00DE3F41"/>
    <w:rsid w:val="00DF0531"/>
    <w:rsid w:val="00DF0D64"/>
    <w:rsid w:val="00DF4B4C"/>
    <w:rsid w:val="00DF4C5A"/>
    <w:rsid w:val="00DF6BD0"/>
    <w:rsid w:val="00E00214"/>
    <w:rsid w:val="00E05E36"/>
    <w:rsid w:val="00E06060"/>
    <w:rsid w:val="00E06C5B"/>
    <w:rsid w:val="00E074D7"/>
    <w:rsid w:val="00E0790A"/>
    <w:rsid w:val="00E11A7D"/>
    <w:rsid w:val="00E14492"/>
    <w:rsid w:val="00E21004"/>
    <w:rsid w:val="00E211E2"/>
    <w:rsid w:val="00E2183A"/>
    <w:rsid w:val="00E21975"/>
    <w:rsid w:val="00E26271"/>
    <w:rsid w:val="00E27D9B"/>
    <w:rsid w:val="00E31BCA"/>
    <w:rsid w:val="00E31FF6"/>
    <w:rsid w:val="00E346AC"/>
    <w:rsid w:val="00E425A3"/>
    <w:rsid w:val="00E438ED"/>
    <w:rsid w:val="00E4613C"/>
    <w:rsid w:val="00E46A82"/>
    <w:rsid w:val="00E57CC6"/>
    <w:rsid w:val="00E601F4"/>
    <w:rsid w:val="00E62A27"/>
    <w:rsid w:val="00E62E1A"/>
    <w:rsid w:val="00E676EB"/>
    <w:rsid w:val="00E71A90"/>
    <w:rsid w:val="00E7599F"/>
    <w:rsid w:val="00E75C38"/>
    <w:rsid w:val="00E75FC2"/>
    <w:rsid w:val="00E76671"/>
    <w:rsid w:val="00E76E01"/>
    <w:rsid w:val="00E817FB"/>
    <w:rsid w:val="00E826D5"/>
    <w:rsid w:val="00E841CF"/>
    <w:rsid w:val="00E85D2D"/>
    <w:rsid w:val="00E8674C"/>
    <w:rsid w:val="00E93C0D"/>
    <w:rsid w:val="00E97281"/>
    <w:rsid w:val="00EA385B"/>
    <w:rsid w:val="00EA40DA"/>
    <w:rsid w:val="00EA4D92"/>
    <w:rsid w:val="00EA65DE"/>
    <w:rsid w:val="00EA7DB2"/>
    <w:rsid w:val="00EB17B8"/>
    <w:rsid w:val="00EB23EF"/>
    <w:rsid w:val="00EB2B05"/>
    <w:rsid w:val="00EB35B2"/>
    <w:rsid w:val="00EB4AEC"/>
    <w:rsid w:val="00EC3DC5"/>
    <w:rsid w:val="00ED3908"/>
    <w:rsid w:val="00ED451F"/>
    <w:rsid w:val="00ED457F"/>
    <w:rsid w:val="00EE1581"/>
    <w:rsid w:val="00EE1A22"/>
    <w:rsid w:val="00EE5221"/>
    <w:rsid w:val="00EE776B"/>
    <w:rsid w:val="00EE794C"/>
    <w:rsid w:val="00F0514F"/>
    <w:rsid w:val="00F0785E"/>
    <w:rsid w:val="00F07F50"/>
    <w:rsid w:val="00F11286"/>
    <w:rsid w:val="00F11B73"/>
    <w:rsid w:val="00F138A8"/>
    <w:rsid w:val="00F15A46"/>
    <w:rsid w:val="00F16862"/>
    <w:rsid w:val="00F17BCF"/>
    <w:rsid w:val="00F20DD4"/>
    <w:rsid w:val="00F20E85"/>
    <w:rsid w:val="00F212DC"/>
    <w:rsid w:val="00F222CE"/>
    <w:rsid w:val="00F233A0"/>
    <w:rsid w:val="00F235FC"/>
    <w:rsid w:val="00F24CA4"/>
    <w:rsid w:val="00F27080"/>
    <w:rsid w:val="00F27375"/>
    <w:rsid w:val="00F2738D"/>
    <w:rsid w:val="00F30361"/>
    <w:rsid w:val="00F30AB6"/>
    <w:rsid w:val="00F35F72"/>
    <w:rsid w:val="00F3694B"/>
    <w:rsid w:val="00F378D3"/>
    <w:rsid w:val="00F43832"/>
    <w:rsid w:val="00F44419"/>
    <w:rsid w:val="00F453C9"/>
    <w:rsid w:val="00F60B86"/>
    <w:rsid w:val="00F64C1D"/>
    <w:rsid w:val="00F670BE"/>
    <w:rsid w:val="00F7042B"/>
    <w:rsid w:val="00F721B6"/>
    <w:rsid w:val="00F741E9"/>
    <w:rsid w:val="00F76D8A"/>
    <w:rsid w:val="00F80CCE"/>
    <w:rsid w:val="00F80F95"/>
    <w:rsid w:val="00F90999"/>
    <w:rsid w:val="00F931A8"/>
    <w:rsid w:val="00F94A2D"/>
    <w:rsid w:val="00F9643D"/>
    <w:rsid w:val="00F9779B"/>
    <w:rsid w:val="00FA1DD5"/>
    <w:rsid w:val="00FA3655"/>
    <w:rsid w:val="00FA3CD9"/>
    <w:rsid w:val="00FA4BFC"/>
    <w:rsid w:val="00FA6BFE"/>
    <w:rsid w:val="00FA6FCA"/>
    <w:rsid w:val="00FB06F8"/>
    <w:rsid w:val="00FB0CDB"/>
    <w:rsid w:val="00FB15C2"/>
    <w:rsid w:val="00FB449B"/>
    <w:rsid w:val="00FB56CB"/>
    <w:rsid w:val="00FB6358"/>
    <w:rsid w:val="00FB63AC"/>
    <w:rsid w:val="00FC125F"/>
    <w:rsid w:val="00FC128F"/>
    <w:rsid w:val="00FC1D6D"/>
    <w:rsid w:val="00FC4076"/>
    <w:rsid w:val="00FC6C99"/>
    <w:rsid w:val="00FC7EEE"/>
    <w:rsid w:val="00FD1501"/>
    <w:rsid w:val="00FD373F"/>
    <w:rsid w:val="00FE1043"/>
    <w:rsid w:val="00FE2439"/>
    <w:rsid w:val="00FE307E"/>
    <w:rsid w:val="00FE4CBD"/>
    <w:rsid w:val="00FE54D8"/>
    <w:rsid w:val="00FF3B2B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D55"/>
  </w:style>
  <w:style w:type="paragraph" w:styleId="llb">
    <w:name w:val="footer"/>
    <w:basedOn w:val="Norml"/>
    <w:link w:val="llbChar"/>
    <w:uiPriority w:val="99"/>
    <w:unhideWhenUsed/>
    <w:rsid w:val="009A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D55"/>
  </w:style>
  <w:style w:type="paragraph" w:styleId="Buborkszveg">
    <w:name w:val="Balloon Text"/>
    <w:basedOn w:val="Norml"/>
    <w:link w:val="BuborkszvegChar"/>
    <w:uiPriority w:val="99"/>
    <w:semiHidden/>
    <w:unhideWhenUsed/>
    <w:rsid w:val="009A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D5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AF16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F16A6"/>
    <w:rPr>
      <w:color w:val="800080"/>
      <w:u w:val="single"/>
    </w:rPr>
  </w:style>
  <w:style w:type="paragraph" w:customStyle="1" w:styleId="font5">
    <w:name w:val="font5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78">
    <w:name w:val="xl78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79">
    <w:name w:val="xl79"/>
    <w:basedOn w:val="Norml"/>
    <w:rsid w:val="00AF16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1">
    <w:name w:val="xl81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2">
    <w:name w:val="xl82"/>
    <w:basedOn w:val="Norml"/>
    <w:rsid w:val="00AF1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3">
    <w:name w:val="xl83"/>
    <w:basedOn w:val="Norml"/>
    <w:rsid w:val="00AF1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85">
    <w:name w:val="xl85"/>
    <w:basedOn w:val="Norml"/>
    <w:rsid w:val="00AF1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6">
    <w:name w:val="xl86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87">
    <w:name w:val="xl87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88">
    <w:name w:val="xl88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89">
    <w:name w:val="xl89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0">
    <w:name w:val="xl90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1">
    <w:name w:val="xl91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2">
    <w:name w:val="xl92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3">
    <w:name w:val="xl93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4">
    <w:name w:val="xl94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5">
    <w:name w:val="xl95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6">
    <w:name w:val="xl96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7">
    <w:name w:val="xl97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8">
    <w:name w:val="xl98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9">
    <w:name w:val="xl99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D55"/>
  </w:style>
  <w:style w:type="paragraph" w:styleId="llb">
    <w:name w:val="footer"/>
    <w:basedOn w:val="Norml"/>
    <w:link w:val="llbChar"/>
    <w:uiPriority w:val="99"/>
    <w:unhideWhenUsed/>
    <w:rsid w:val="009A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D55"/>
  </w:style>
  <w:style w:type="paragraph" w:styleId="Buborkszveg">
    <w:name w:val="Balloon Text"/>
    <w:basedOn w:val="Norml"/>
    <w:link w:val="BuborkszvegChar"/>
    <w:uiPriority w:val="99"/>
    <w:semiHidden/>
    <w:unhideWhenUsed/>
    <w:rsid w:val="009A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D5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AF16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F16A6"/>
    <w:rPr>
      <w:color w:val="800080"/>
      <w:u w:val="single"/>
    </w:rPr>
  </w:style>
  <w:style w:type="paragraph" w:customStyle="1" w:styleId="font5">
    <w:name w:val="font5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78">
    <w:name w:val="xl78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79">
    <w:name w:val="xl79"/>
    <w:basedOn w:val="Norml"/>
    <w:rsid w:val="00AF16A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1">
    <w:name w:val="xl81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2">
    <w:name w:val="xl82"/>
    <w:basedOn w:val="Norml"/>
    <w:rsid w:val="00AF1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3">
    <w:name w:val="xl83"/>
    <w:basedOn w:val="Norml"/>
    <w:rsid w:val="00AF1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l"/>
    <w:rsid w:val="00AF16A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85">
    <w:name w:val="xl85"/>
    <w:basedOn w:val="Norml"/>
    <w:rsid w:val="00AF1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86">
    <w:name w:val="xl86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87">
    <w:name w:val="xl87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88">
    <w:name w:val="xl88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89">
    <w:name w:val="xl89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0">
    <w:name w:val="xl90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1">
    <w:name w:val="xl91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2">
    <w:name w:val="xl92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3">
    <w:name w:val="xl93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4">
    <w:name w:val="xl94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5">
    <w:name w:val="xl95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96">
    <w:name w:val="xl96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7">
    <w:name w:val="xl97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8">
    <w:name w:val="xl98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99">
    <w:name w:val="xl99"/>
    <w:basedOn w:val="Norml"/>
    <w:rsid w:val="00AF1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1432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Pisti</dc:creator>
  <cp:lastModifiedBy>Apa</cp:lastModifiedBy>
  <cp:revision>3</cp:revision>
  <cp:lastPrinted>2015-07-19T08:46:00Z</cp:lastPrinted>
  <dcterms:created xsi:type="dcterms:W3CDTF">2015-07-19T08:47:00Z</dcterms:created>
  <dcterms:modified xsi:type="dcterms:W3CDTF">2015-07-19T08:47:00Z</dcterms:modified>
</cp:coreProperties>
</file>